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17" w:rsidRPr="00EC1500" w:rsidRDefault="00587817" w:rsidP="0058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500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771525" cy="781050"/>
            <wp:effectExtent l="19050" t="0" r="9525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17" w:rsidRPr="00EC1500" w:rsidRDefault="00587817" w:rsidP="00587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500">
        <w:rPr>
          <w:rFonts w:ascii="Times New Roman" w:hAnsi="Times New Roman" w:cs="Times New Roman"/>
          <w:b/>
          <w:sz w:val="28"/>
          <w:szCs w:val="28"/>
        </w:rPr>
        <w:t>АДМИНИСТРАЦИЯ БОРОВОГО СЕЛЬСКОГО ПОСЕЛЕНИЯ</w:t>
      </w:r>
    </w:p>
    <w:p w:rsidR="00587817" w:rsidRPr="00EC1500" w:rsidRDefault="00587817" w:rsidP="00587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500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587817" w:rsidRPr="00EC1500" w:rsidRDefault="00587817" w:rsidP="0058781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500">
        <w:rPr>
          <w:rFonts w:ascii="Times New Roman" w:hAnsi="Times New Roman" w:cs="Times New Roman"/>
          <w:b/>
          <w:sz w:val="28"/>
          <w:szCs w:val="28"/>
        </w:rPr>
        <w:t>ЧЕЛЯБИНСКОЙ  ОБЛАСТИ</w:t>
      </w:r>
    </w:p>
    <w:p w:rsidR="00587817" w:rsidRDefault="00587817" w:rsidP="00587817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4165">
        <w:rPr>
          <w:rFonts w:ascii="Times New Roman" w:hAnsi="Times New Roman" w:cs="Times New Roman"/>
          <w:bCs/>
          <w:sz w:val="20"/>
          <w:szCs w:val="20"/>
        </w:rPr>
        <w:t>457152 Челябинская область, Октябрьский рай</w:t>
      </w:r>
      <w:r>
        <w:rPr>
          <w:rFonts w:ascii="Times New Roman" w:hAnsi="Times New Roman" w:cs="Times New Roman"/>
          <w:bCs/>
          <w:sz w:val="20"/>
          <w:szCs w:val="20"/>
        </w:rPr>
        <w:t>он,с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оровое,ул.Советская,10Б,ИНН7437001801,</w:t>
      </w:r>
    </w:p>
    <w:p w:rsidR="00587817" w:rsidRPr="008A4165" w:rsidRDefault="00587817" w:rsidP="00587817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4165">
        <w:rPr>
          <w:rFonts w:ascii="Times New Roman" w:hAnsi="Times New Roman" w:cs="Times New Roman"/>
          <w:bCs/>
          <w:sz w:val="20"/>
          <w:szCs w:val="20"/>
        </w:rPr>
        <w:t>телефон/факс (835158)29-3-45</w:t>
      </w:r>
    </w:p>
    <w:p w:rsidR="00587817" w:rsidRPr="008A4165" w:rsidRDefault="00587817" w:rsidP="00F03FB9">
      <w:pPr>
        <w:rPr>
          <w:rFonts w:ascii="Times New Roman" w:hAnsi="Times New Roman" w:cs="Times New Roman"/>
          <w:sz w:val="20"/>
          <w:szCs w:val="20"/>
        </w:rPr>
      </w:pPr>
    </w:p>
    <w:p w:rsidR="00587817" w:rsidRDefault="00587817" w:rsidP="00F03FB9">
      <w:pPr>
        <w:rPr>
          <w:rFonts w:ascii="Times New Roman" w:hAnsi="Times New Roman" w:cs="Times New Roman"/>
          <w:sz w:val="28"/>
          <w:szCs w:val="28"/>
        </w:rPr>
      </w:pPr>
      <w:r w:rsidRPr="00EC1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03FB9">
        <w:rPr>
          <w:rFonts w:ascii="Times New Roman" w:hAnsi="Times New Roman" w:cs="Times New Roman"/>
          <w:sz w:val="28"/>
          <w:szCs w:val="28"/>
        </w:rPr>
        <w:t>7</w:t>
      </w:r>
      <w:r w:rsidR="001864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03FB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.04.2020 г.</w:t>
      </w:r>
      <w:r w:rsidRPr="00EC1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8642B" w:rsidRDefault="0018642B" w:rsidP="00587817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8642B" w:rsidRDefault="0018642B" w:rsidP="00587817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8642B" w:rsidRDefault="0018642B" w:rsidP="00587817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3C7EF0" w:rsidRPr="00587817" w:rsidRDefault="00587817" w:rsidP="005878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7817">
        <w:rPr>
          <w:rFonts w:ascii="Times New Roman" w:hAnsi="Times New Roman" w:cs="Times New Roman"/>
          <w:sz w:val="28"/>
          <w:szCs w:val="28"/>
          <w:lang w:bidi="ru-RU"/>
        </w:rPr>
        <w:t>ИНФОРМАЦИЯ</w:t>
      </w:r>
    </w:p>
    <w:p w:rsidR="00587817" w:rsidRDefault="0018642B" w:rsidP="00587817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График опашки населенных пунктов</w:t>
      </w:r>
    </w:p>
    <w:p w:rsidR="0018642B" w:rsidRDefault="0018642B" w:rsidP="00587817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Борового сельского поселения</w:t>
      </w:r>
    </w:p>
    <w:p w:rsidR="00587817" w:rsidRDefault="00587817" w:rsidP="00F03FB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F03FB9" w:rsidRDefault="00F03FB9" w:rsidP="00F03F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8642B" w:rsidRDefault="0018642B" w:rsidP="00F03F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8642B" w:rsidRDefault="0018642B" w:rsidP="00186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Опашка всех населенных пунктов Борового сельского поселения проводилась в 2019 году. Повторная опашка планируется в селе Боровое и деревне Зуевка – 27.04.2020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прилегающие к лесному массиву, внутри населенных пунктов подверженные угрозе возникновения пожара – брошенные дома, огороды. Аналогичная опашка запланирована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Замериново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29.04.2020 года.</w:t>
      </w:r>
    </w:p>
    <w:p w:rsidR="00F03FB9" w:rsidRDefault="00F03FB9" w:rsidP="00F03F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3FB9" w:rsidRDefault="00F03FB9" w:rsidP="00F03F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8642B" w:rsidRDefault="0018642B" w:rsidP="00F03F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8642B" w:rsidRDefault="0018642B" w:rsidP="00F03F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8642B" w:rsidRDefault="0018642B" w:rsidP="00F03F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8642B" w:rsidRDefault="0018642B" w:rsidP="00F03F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8642B" w:rsidRDefault="0018642B" w:rsidP="00F03F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8642B" w:rsidRDefault="0018642B" w:rsidP="00F03F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8642B" w:rsidRDefault="0018642B" w:rsidP="00F03F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8642B" w:rsidRPr="00587817" w:rsidRDefault="0018642B" w:rsidP="00F03F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87817" w:rsidRPr="00F03FB9" w:rsidRDefault="00F03FB9" w:rsidP="00F03F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Борового сельского поселения                      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Исламетдинов</w:t>
      </w:r>
      <w:proofErr w:type="spellEnd"/>
    </w:p>
    <w:p w:rsidR="00587817" w:rsidRPr="00587817" w:rsidRDefault="00587817" w:rsidP="00587817"/>
    <w:p w:rsidR="00587817" w:rsidRPr="00587817" w:rsidRDefault="00587817" w:rsidP="00587817"/>
    <w:p w:rsidR="00587817" w:rsidRPr="00587817" w:rsidRDefault="00587817" w:rsidP="00587817"/>
    <w:p w:rsidR="00587817" w:rsidRPr="00587817" w:rsidRDefault="00587817" w:rsidP="00587817"/>
    <w:sectPr w:rsidR="00587817" w:rsidRPr="00587817" w:rsidSect="003C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746"/>
    <w:multiLevelType w:val="hybridMultilevel"/>
    <w:tmpl w:val="1C62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A20B9"/>
    <w:multiLevelType w:val="hybridMultilevel"/>
    <w:tmpl w:val="EF6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5994"/>
    <w:multiLevelType w:val="hybridMultilevel"/>
    <w:tmpl w:val="37B6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0227E"/>
    <w:multiLevelType w:val="multilevel"/>
    <w:tmpl w:val="F4562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F37CB9"/>
    <w:multiLevelType w:val="hybridMultilevel"/>
    <w:tmpl w:val="9CC8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817"/>
    <w:rsid w:val="0018642B"/>
    <w:rsid w:val="003C7EF0"/>
    <w:rsid w:val="00587817"/>
    <w:rsid w:val="00F0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81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81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878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587817"/>
    <w:rPr>
      <w:smallCap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87817"/>
    <w:pPr>
      <w:widowControl w:val="0"/>
      <w:shd w:val="clear" w:color="auto" w:fill="FFFFFF"/>
      <w:spacing w:before="300" w:after="30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5878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7817"/>
    <w:pPr>
      <w:widowControl w:val="0"/>
      <w:shd w:val="clear" w:color="auto" w:fill="FFFFFF"/>
      <w:spacing w:before="9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5</cp:revision>
  <cp:lastPrinted>2020-04-23T10:45:00Z</cp:lastPrinted>
  <dcterms:created xsi:type="dcterms:W3CDTF">2020-04-23T10:21:00Z</dcterms:created>
  <dcterms:modified xsi:type="dcterms:W3CDTF">2020-04-23T10:45:00Z</dcterms:modified>
</cp:coreProperties>
</file>